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143B55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ED61A4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ED61A4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D61A4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ED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ED61A4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</w:p>
    <w:p w:rsidR="003D0AB1" w:rsidRPr="00ED61A4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>«Модернизация коммунальной инфраструктуры</w:t>
      </w:r>
      <w:r w:rsidR="009B3C8F" w:rsidRPr="00ED61A4">
        <w:rPr>
          <w:rFonts w:ascii="Times New Roman" w:hAnsi="Times New Roman" w:cs="Times New Roman"/>
          <w:b/>
          <w:sz w:val="24"/>
          <w:szCs w:val="24"/>
        </w:rPr>
        <w:t>»</w:t>
      </w:r>
      <w:r w:rsidR="007F7F0D" w:rsidRPr="00ED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98D" w:rsidRPr="00ED61A4">
        <w:rPr>
          <w:rFonts w:ascii="Times New Roman" w:hAnsi="Times New Roman" w:cs="Times New Roman"/>
          <w:b/>
          <w:sz w:val="24"/>
          <w:szCs w:val="24"/>
        </w:rPr>
        <w:t>(город Благовещенск)</w:t>
      </w:r>
    </w:p>
    <w:p w:rsidR="00694B8D" w:rsidRPr="00ED61A4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ED61A4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D61A4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D61A4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ED61A4" w:rsidRPr="00ED61A4" w:rsidTr="00011ADA">
        <w:tc>
          <w:tcPr>
            <w:tcW w:w="3748" w:type="dxa"/>
          </w:tcPr>
          <w:p w:rsidR="003D0AB1" w:rsidRPr="00ED61A4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ED61A4" w:rsidRDefault="008564AF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3D0AB1" w:rsidRPr="00ED61A4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D61A4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3D0AB1" w:rsidRPr="00ED61A4" w:rsidRDefault="002079FD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ED61A4" w:rsidRPr="00ED61A4" w:rsidTr="00011ADA">
        <w:trPr>
          <w:trHeight w:val="351"/>
        </w:trPr>
        <w:tc>
          <w:tcPr>
            <w:tcW w:w="3748" w:type="dxa"/>
          </w:tcPr>
          <w:p w:rsidR="003D0AB1" w:rsidRPr="00ED61A4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ED61A4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804" w:type="dxa"/>
            <w:gridSpan w:val="3"/>
          </w:tcPr>
          <w:p w:rsidR="003D0AB1" w:rsidRPr="00ED61A4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ED61A4" w:rsidRPr="00ED61A4" w:rsidTr="00011ADA">
        <w:trPr>
          <w:trHeight w:val="665"/>
        </w:trPr>
        <w:tc>
          <w:tcPr>
            <w:tcW w:w="3748" w:type="dxa"/>
          </w:tcPr>
          <w:p w:rsidR="003D0AB1" w:rsidRPr="00ED61A4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ED61A4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3D0AB1" w:rsidRPr="00ED61A4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ED61A4" w:rsidRPr="00ED61A4" w:rsidTr="00011ADA">
        <w:tc>
          <w:tcPr>
            <w:tcW w:w="3748" w:type="dxa"/>
            <w:tcBorders>
              <w:bottom w:val="single" w:sz="4" w:space="0" w:color="auto"/>
            </w:tcBorders>
          </w:tcPr>
          <w:p w:rsidR="003D0AB1" w:rsidRPr="00ED61A4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ED61A4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ED61A4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ED61A4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9C33B6" w:rsidRPr="00ED61A4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61A4" w:rsidRPr="00ED61A4" w:rsidTr="00011ADA">
        <w:trPr>
          <w:trHeight w:val="694"/>
        </w:trPr>
        <w:tc>
          <w:tcPr>
            <w:tcW w:w="3748" w:type="dxa"/>
            <w:vMerge w:val="restart"/>
          </w:tcPr>
          <w:p w:rsidR="007F7F0D" w:rsidRPr="00ED61A4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ED61A4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ED61A4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7F7F0D" w:rsidRPr="00ED61A4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61A4" w:rsidRPr="00ED61A4" w:rsidTr="00011ADA">
        <w:trPr>
          <w:trHeight w:val="839"/>
        </w:trPr>
        <w:tc>
          <w:tcPr>
            <w:tcW w:w="3748" w:type="dxa"/>
            <w:vMerge/>
          </w:tcPr>
          <w:p w:rsidR="007F7F0D" w:rsidRPr="00ED61A4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D61A4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D61A4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ED61A4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D61A4" w:rsidRDefault="009B3C8F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D61A4" w:rsidRPr="00ED61A4" w:rsidTr="00011ADA">
        <w:trPr>
          <w:trHeight w:val="626"/>
        </w:trPr>
        <w:tc>
          <w:tcPr>
            <w:tcW w:w="3748" w:type="dxa"/>
            <w:vMerge/>
          </w:tcPr>
          <w:p w:rsidR="007F7F0D" w:rsidRPr="00ED61A4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ED61A4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ED61A4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7F7F0D" w:rsidRPr="00ED61A4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1A4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</w:t>
            </w:r>
            <w:r w:rsidRPr="00ED6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и надежности жилищно-коммунального обслуживания населения</w:t>
            </w:r>
            <w:r w:rsidR="00512D25" w:rsidRPr="00ED61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ED61A4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D61A4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D61A4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20"/>
        <w:gridCol w:w="1966"/>
        <w:gridCol w:w="1065"/>
        <w:gridCol w:w="1100"/>
        <w:gridCol w:w="6"/>
        <w:gridCol w:w="703"/>
        <w:gridCol w:w="6"/>
        <w:gridCol w:w="702"/>
        <w:gridCol w:w="6"/>
        <w:gridCol w:w="845"/>
        <w:gridCol w:w="6"/>
        <w:gridCol w:w="844"/>
        <w:gridCol w:w="6"/>
        <w:gridCol w:w="880"/>
        <w:gridCol w:w="851"/>
        <w:gridCol w:w="850"/>
        <w:gridCol w:w="992"/>
        <w:gridCol w:w="1122"/>
        <w:gridCol w:w="1029"/>
        <w:gridCol w:w="1110"/>
      </w:tblGrid>
      <w:tr w:rsidR="00ED61A4" w:rsidRPr="00ED61A4" w:rsidTr="00011ADA">
        <w:tc>
          <w:tcPr>
            <w:tcW w:w="620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065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ED61A4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ED61A4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4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274" w:type="dxa"/>
            <w:gridSpan w:val="8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029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10" w:type="dxa"/>
            <w:vMerge w:val="restart"/>
            <w:vAlign w:val="center"/>
          </w:tcPr>
          <w:p w:rsidR="001E6127" w:rsidRPr="00ED61A4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ED61A4" w:rsidRPr="00ED61A4" w:rsidTr="00011ADA">
        <w:tc>
          <w:tcPr>
            <w:tcW w:w="620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gridSpan w:val="2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2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80" w:type="dxa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vMerge/>
            <w:vAlign w:val="center"/>
          </w:tcPr>
          <w:p w:rsidR="002455DE" w:rsidRPr="00ED61A4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61A4" w:rsidRPr="00ED61A4" w:rsidTr="00011ADA">
        <w:tc>
          <w:tcPr>
            <w:tcW w:w="620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5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6" w:type="dxa"/>
            <w:gridSpan w:val="2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29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0" w:type="dxa"/>
            <w:vAlign w:val="center"/>
          </w:tcPr>
          <w:p w:rsidR="00BA6FFE" w:rsidRPr="00ED61A4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D61A4" w:rsidRPr="00ED61A4" w:rsidTr="00011ADA">
        <w:tc>
          <w:tcPr>
            <w:tcW w:w="620" w:type="dxa"/>
          </w:tcPr>
          <w:p w:rsidR="0097183B" w:rsidRPr="00ED61A4" w:rsidRDefault="008E584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9" w:type="dxa"/>
            <w:gridSpan w:val="19"/>
          </w:tcPr>
          <w:p w:rsidR="0097183B" w:rsidRPr="00ED61A4" w:rsidRDefault="009B3C8F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FB5A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E46111" w:rsidRPr="00ED61A4" w:rsidTr="00011ADA">
        <w:tc>
          <w:tcPr>
            <w:tcW w:w="620" w:type="dxa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66" w:type="dxa"/>
          </w:tcPr>
          <w:p w:rsidR="00E46111" w:rsidRPr="00ED61A4" w:rsidRDefault="00E46111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1065" w:type="dxa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106" w:type="dxa"/>
            <w:gridSpan w:val="2"/>
          </w:tcPr>
          <w:p w:rsidR="00E46111" w:rsidRPr="00ED61A4" w:rsidRDefault="00E46111" w:rsidP="00D54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Миллион человек</w:t>
            </w:r>
          </w:p>
        </w:tc>
        <w:tc>
          <w:tcPr>
            <w:tcW w:w="709" w:type="dxa"/>
            <w:gridSpan w:val="2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2"/>
          </w:tcPr>
          <w:p w:rsidR="00E46111" w:rsidRPr="002062C4" w:rsidRDefault="002062C4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062C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</w:tcPr>
          <w:p w:rsidR="00E46111" w:rsidRPr="00ED61A4" w:rsidRDefault="00E46111" w:rsidP="00011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880" w:type="dxa"/>
          </w:tcPr>
          <w:p w:rsidR="00E46111" w:rsidRPr="00816847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851" w:type="dxa"/>
          </w:tcPr>
          <w:p w:rsidR="00E46111" w:rsidRPr="00816847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850" w:type="dxa"/>
          </w:tcPr>
          <w:p w:rsidR="00E46111" w:rsidRPr="00816847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992" w:type="dxa"/>
          </w:tcPr>
          <w:p w:rsidR="00E46111" w:rsidRPr="00816847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1122" w:type="dxa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29" w:type="dxa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10" w:type="dxa"/>
          </w:tcPr>
          <w:p w:rsidR="00E46111" w:rsidRPr="00ED61A4" w:rsidRDefault="00E46111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ED61A4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D61A4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ED61A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D61A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E46111" w:rsidRDefault="00E46111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11" w:rsidRDefault="00E46111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2C4" w:rsidRDefault="002062C4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2C4" w:rsidRDefault="002062C4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2C4" w:rsidRDefault="002062C4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2C4" w:rsidRDefault="002062C4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11" w:rsidRDefault="00E46111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11" w:rsidRPr="00ED61A4" w:rsidRDefault="00E46111" w:rsidP="00E461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2B2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1A4">
        <w:rPr>
          <w:rFonts w:ascii="Times New Roman" w:hAnsi="Times New Roman" w:cs="Times New Roman"/>
          <w:b/>
          <w:sz w:val="24"/>
          <w:szCs w:val="24"/>
        </w:rPr>
        <w:t xml:space="preserve"> 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ED61A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E46111" w:rsidRPr="00ED61A4" w:rsidTr="00E46111">
        <w:tc>
          <w:tcPr>
            <w:tcW w:w="690" w:type="dxa"/>
            <w:gridSpan w:val="3"/>
            <w:vMerge w:val="restart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ED61A4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46111" w:rsidRPr="00ED61A4" w:rsidTr="00E46111">
        <w:tc>
          <w:tcPr>
            <w:tcW w:w="690" w:type="dxa"/>
            <w:gridSpan w:val="3"/>
            <w:vMerge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111" w:rsidRPr="00ED61A4" w:rsidTr="00E46111">
        <w:tc>
          <w:tcPr>
            <w:tcW w:w="643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46111" w:rsidRPr="00ED61A4" w:rsidRDefault="00E46111" w:rsidP="00E461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ОЗР: Улучшено качество предоставляемых коммунальных услуг для 20 млн.</w:t>
            </w:r>
            <w:r w:rsidR="00FB5A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E46111" w:rsidRPr="00ED61A4" w:rsidTr="00E46111">
        <w:tc>
          <w:tcPr>
            <w:tcW w:w="663" w:type="dxa"/>
            <w:gridSpan w:val="2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414" w:type="dxa"/>
            <w:gridSpan w:val="2"/>
          </w:tcPr>
          <w:p w:rsidR="00E46111" w:rsidRPr="00ED61A4" w:rsidRDefault="00E46111" w:rsidP="00E461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992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135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Миллион человек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46111" w:rsidRPr="00ED61A4" w:rsidRDefault="00E46111" w:rsidP="00E461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</w:tr>
    </w:tbl>
    <w:p w:rsidR="007701D7" w:rsidRPr="00ED61A4" w:rsidRDefault="007701D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2D2" w:rsidRPr="00ED61A4" w:rsidRDefault="006022D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D61A4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ED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D61A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D61A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D61A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D61A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ED61A4" w:rsidRPr="00ED61A4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ED61A4" w:rsidRDefault="005B4406" w:rsidP="009B3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ED61A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ED6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ED61A4" w:rsidRDefault="005B4406" w:rsidP="00FD4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ED61A4" w:rsidRPr="00ED61A4" w:rsidTr="00125D46">
        <w:tc>
          <w:tcPr>
            <w:tcW w:w="675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ED61A4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1A4" w:rsidRPr="00ED61A4" w:rsidTr="00125D46">
        <w:tc>
          <w:tcPr>
            <w:tcW w:w="675" w:type="dxa"/>
          </w:tcPr>
          <w:p w:rsidR="00120A88" w:rsidRPr="00ED61A4" w:rsidRDefault="00120A88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20A88" w:rsidRPr="00ED61A4" w:rsidRDefault="009B3C8F" w:rsidP="00E4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FB5A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FD499D" w:rsidRPr="00ED61A4" w:rsidTr="00FD499D">
        <w:tc>
          <w:tcPr>
            <w:tcW w:w="675" w:type="dxa"/>
          </w:tcPr>
          <w:p w:rsidR="00FD499D" w:rsidRPr="00ED61A4" w:rsidRDefault="00120A88" w:rsidP="00183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A47" w:rsidRPr="00ED61A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FD499D" w:rsidRPr="00ED61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D499D" w:rsidRPr="00ED61A4" w:rsidRDefault="00240A47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территориях субъектов </w:t>
            </w:r>
            <w:r w:rsidR="008E584E" w:rsidRPr="00ED61A4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и г.</w:t>
            </w:r>
            <w:r w:rsidR="00FB5A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584E" w:rsidRPr="00ED61A4">
              <w:rPr>
                <w:rFonts w:ascii="Times New Roman" w:hAnsi="Times New Roman" w:cs="Times New Roman"/>
                <w:sz w:val="20"/>
                <w:szCs w:val="20"/>
              </w:rPr>
              <w:t>Байконура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планами, нарастающим итогом</w:t>
            </w:r>
          </w:p>
        </w:tc>
        <w:tc>
          <w:tcPr>
            <w:tcW w:w="993" w:type="dxa"/>
          </w:tcPr>
          <w:p w:rsidR="00FD499D" w:rsidRPr="00ED61A4" w:rsidRDefault="00FD499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FD499D" w:rsidRPr="00ED61A4" w:rsidRDefault="00FD499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D499D" w:rsidRPr="00ED61A4" w:rsidRDefault="008E584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D499D" w:rsidRPr="00ED61A4" w:rsidRDefault="008E584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D499D" w:rsidRPr="00ED61A4" w:rsidRDefault="008E584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D499D" w:rsidRPr="00ED61A4" w:rsidRDefault="00387DD5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87DD5" w:rsidRPr="00ED61A4" w:rsidRDefault="00387DD5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FD499D" w:rsidRPr="00ED61A4" w:rsidRDefault="00495219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D499D" w:rsidRPr="00ED61A4" w:rsidRDefault="00495219" w:rsidP="00495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D499D" w:rsidRPr="00ED61A4" w:rsidRDefault="00E53D8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D499D" w:rsidRPr="00ED61A4" w:rsidRDefault="00E53D8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D499D" w:rsidRPr="00ED61A4" w:rsidRDefault="009B3C8F" w:rsidP="009B3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Количество р</w:t>
            </w:r>
            <w:r w:rsidR="00240A47" w:rsidRPr="00ED61A4">
              <w:rPr>
                <w:rFonts w:ascii="Times New Roman" w:hAnsi="Times New Roman" w:cs="Times New Roman"/>
                <w:sz w:val="20"/>
                <w:szCs w:val="20"/>
              </w:rPr>
              <w:t>еконстру</w:t>
            </w:r>
            <w:r w:rsidR="007776DE" w:rsidRPr="00ED61A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r w:rsidR="00240A47"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 тепловых сетей в 800 квартале г.</w:t>
            </w:r>
            <w:r w:rsidR="00FB5A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0A47" w:rsidRPr="00ED61A4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               (2 этап)</w:t>
            </w:r>
          </w:p>
        </w:tc>
        <w:tc>
          <w:tcPr>
            <w:tcW w:w="1497" w:type="dxa"/>
          </w:tcPr>
          <w:p w:rsidR="00FD499D" w:rsidRPr="00ED61A4" w:rsidRDefault="00FD499D" w:rsidP="00FD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FD499D" w:rsidRPr="00ED61A4" w:rsidRDefault="00240A47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</w:tr>
    </w:tbl>
    <w:p w:rsidR="00B2223A" w:rsidRPr="00ED61A4" w:rsidRDefault="00B2223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143" w:rsidRDefault="007A5DB7" w:rsidP="00B371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EA2C5F" w:rsidRPr="00ED61A4">
        <w:rPr>
          <w:rFonts w:ascii="Times New Roman" w:hAnsi="Times New Roman" w:cs="Times New Roman"/>
          <w:b/>
          <w:sz w:val="24"/>
          <w:szCs w:val="24"/>
        </w:rPr>
        <w:t>Фи</w:t>
      </w:r>
      <w:r w:rsidR="00B37143">
        <w:rPr>
          <w:rFonts w:ascii="Times New Roman" w:hAnsi="Times New Roman" w:cs="Times New Roman"/>
          <w:b/>
          <w:sz w:val="24"/>
          <w:szCs w:val="24"/>
        </w:rPr>
        <w:t>нансовое обеспечение реализации</w:t>
      </w:r>
      <w:r w:rsidR="00EA2C5F" w:rsidRPr="00ED61A4">
        <w:rPr>
          <w:rFonts w:ascii="Times New Roman" w:hAnsi="Times New Roman" w:cs="Times New Roman"/>
          <w:b/>
          <w:sz w:val="24"/>
          <w:szCs w:val="24"/>
        </w:rPr>
        <w:t xml:space="preserve"> МП администрации города Благовещенска</w:t>
      </w:r>
      <w:r w:rsidR="00B371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7143" w:rsidRPr="00ED61A4" w:rsidRDefault="00B37143" w:rsidP="00B371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ED61A4" w:rsidRPr="00ED61A4" w:rsidTr="007701D7">
        <w:tc>
          <w:tcPr>
            <w:tcW w:w="846" w:type="dxa"/>
            <w:vMerge w:val="restart"/>
          </w:tcPr>
          <w:p w:rsidR="00456FF2" w:rsidRPr="00ED61A4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456FF2" w:rsidRPr="00ED61A4" w:rsidRDefault="00456FF2" w:rsidP="009B3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456FF2" w:rsidRPr="00ED61A4" w:rsidRDefault="00456FF2" w:rsidP="00A100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841" w:type="dxa"/>
            <w:vMerge w:val="restart"/>
          </w:tcPr>
          <w:p w:rsidR="00456FF2" w:rsidRPr="00ED61A4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Всего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ED61A4" w:rsidRPr="00ED61A4" w:rsidTr="007701D7">
        <w:tc>
          <w:tcPr>
            <w:tcW w:w="846" w:type="dxa"/>
            <w:vMerge/>
          </w:tcPr>
          <w:p w:rsidR="00456FF2" w:rsidRPr="00ED61A4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456FF2" w:rsidRPr="00ED61A4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456FF2" w:rsidRPr="00ED61A4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456FF2" w:rsidRPr="00ED61A4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1A4" w:rsidRPr="00ED61A4" w:rsidTr="00E4059F">
        <w:tc>
          <w:tcPr>
            <w:tcW w:w="846" w:type="dxa"/>
            <w:vAlign w:val="bottom"/>
          </w:tcPr>
          <w:p w:rsidR="00120A88" w:rsidRPr="00ED61A4" w:rsidRDefault="00120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120A88" w:rsidRPr="00ED61A4" w:rsidRDefault="009B3C8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FC2350" w:rsidRPr="00ED61A4" w:rsidTr="008B1346">
        <w:tc>
          <w:tcPr>
            <w:tcW w:w="846" w:type="dxa"/>
            <w:vAlign w:val="center"/>
          </w:tcPr>
          <w:p w:rsidR="00FC2350" w:rsidRPr="00ED61A4" w:rsidRDefault="00FC2350" w:rsidP="008B134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C2350" w:rsidRPr="00ED61A4" w:rsidRDefault="00FC2350" w:rsidP="008B134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FC2350" w:rsidRPr="00ED61A4" w:rsidRDefault="00FC2350" w:rsidP="008B134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 территориях субъектов Российской Федерации и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Байконура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sz w:val="18"/>
                <w:szCs w:val="18"/>
              </w:rPr>
              <w:t>218 414,4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176 283,1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396 557,3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749 160,6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1 540 415,4</w:t>
            </w:r>
          </w:p>
        </w:tc>
      </w:tr>
      <w:tr w:rsidR="00FC2350" w:rsidRPr="00ED61A4" w:rsidTr="0095784E">
        <w:tc>
          <w:tcPr>
            <w:tcW w:w="846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FC2350" w:rsidRPr="00ED61A4" w:rsidRDefault="00FC2350" w:rsidP="007536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sz w:val="18"/>
                <w:szCs w:val="18"/>
              </w:rPr>
              <w:t>218 414,4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176 283,1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396 557,3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749 160,6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1 540 415,4</w:t>
            </w:r>
          </w:p>
        </w:tc>
      </w:tr>
      <w:tr w:rsidR="00FC2350" w:rsidRPr="00ED61A4" w:rsidTr="008B1346">
        <w:tc>
          <w:tcPr>
            <w:tcW w:w="846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sz w:val="18"/>
                <w:szCs w:val="18"/>
              </w:rPr>
              <w:t>140 251,3</w:t>
            </w:r>
          </w:p>
        </w:tc>
        <w:tc>
          <w:tcPr>
            <w:tcW w:w="131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111 040,3</w:t>
            </w:r>
          </w:p>
        </w:tc>
        <w:tc>
          <w:tcPr>
            <w:tcW w:w="1276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388 505,2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749 160,6</w:t>
            </w:r>
          </w:p>
        </w:tc>
        <w:tc>
          <w:tcPr>
            <w:tcW w:w="994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1 388 957,4</w:t>
            </w:r>
          </w:p>
        </w:tc>
      </w:tr>
      <w:tr w:rsidR="00FC2350" w:rsidRPr="00ED61A4" w:rsidTr="008B1346">
        <w:tc>
          <w:tcPr>
            <w:tcW w:w="846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sz w:val="18"/>
                <w:szCs w:val="18"/>
              </w:rPr>
              <w:t>74 678,3</w:t>
            </w:r>
          </w:p>
        </w:tc>
        <w:tc>
          <w:tcPr>
            <w:tcW w:w="131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60 897,1</w:t>
            </w:r>
          </w:p>
        </w:tc>
        <w:tc>
          <w:tcPr>
            <w:tcW w:w="1276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2 643,7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4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138 219,1</w:t>
            </w:r>
          </w:p>
        </w:tc>
      </w:tr>
      <w:tr w:rsidR="00FC2350" w:rsidRPr="00ED61A4" w:rsidTr="0095784E">
        <w:tc>
          <w:tcPr>
            <w:tcW w:w="846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Cs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sz w:val="18"/>
                <w:szCs w:val="18"/>
              </w:rPr>
              <w:t>3 484,8</w:t>
            </w:r>
          </w:p>
        </w:tc>
        <w:tc>
          <w:tcPr>
            <w:tcW w:w="131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4 345,7</w:t>
            </w:r>
          </w:p>
        </w:tc>
        <w:tc>
          <w:tcPr>
            <w:tcW w:w="1276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5 408,4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4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5A1D96" w:rsidRDefault="00FC235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13 238,9</w:t>
            </w:r>
          </w:p>
        </w:tc>
      </w:tr>
      <w:tr w:rsidR="00FC2350" w:rsidRPr="00ED61A4" w:rsidTr="0095784E">
        <w:tc>
          <w:tcPr>
            <w:tcW w:w="6345" w:type="dxa"/>
            <w:gridSpan w:val="2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218 414,4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176 283,1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396 557,3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749 160,6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1 540 415,4</w:t>
            </w:r>
          </w:p>
        </w:tc>
      </w:tr>
      <w:tr w:rsidR="00FC2350" w:rsidRPr="00ED61A4" w:rsidTr="0095784E">
        <w:tc>
          <w:tcPr>
            <w:tcW w:w="6345" w:type="dxa"/>
            <w:gridSpan w:val="2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140 251,3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111 040,3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388 505,2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749 160,6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1 388 957,4</w:t>
            </w:r>
          </w:p>
        </w:tc>
      </w:tr>
      <w:tr w:rsidR="00FC2350" w:rsidRPr="00ED61A4" w:rsidTr="008B1346">
        <w:tc>
          <w:tcPr>
            <w:tcW w:w="6345" w:type="dxa"/>
            <w:gridSpan w:val="2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74 678,3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60 897,1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2 643,7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138 219,1</w:t>
            </w:r>
          </w:p>
        </w:tc>
      </w:tr>
      <w:tr w:rsidR="00FC2350" w:rsidRPr="00ED61A4" w:rsidTr="0095784E">
        <w:tc>
          <w:tcPr>
            <w:tcW w:w="6345" w:type="dxa"/>
            <w:gridSpan w:val="2"/>
            <w:vAlign w:val="center"/>
          </w:tcPr>
          <w:p w:rsidR="00FC2350" w:rsidRPr="00ED61A4" w:rsidRDefault="00FC2350" w:rsidP="0075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3 484,8</w:t>
            </w:r>
          </w:p>
        </w:tc>
        <w:tc>
          <w:tcPr>
            <w:tcW w:w="131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4 345,7</w:t>
            </w:r>
          </w:p>
        </w:tc>
        <w:tc>
          <w:tcPr>
            <w:tcW w:w="1276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5 408,4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4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50" w:rsidRPr="00FC2350" w:rsidRDefault="00FC23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3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13 238,9</w:t>
            </w:r>
          </w:p>
        </w:tc>
      </w:tr>
    </w:tbl>
    <w:p w:rsidR="001D0CCA" w:rsidRDefault="001D0CC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B1346" w:rsidRPr="00ED61A4" w:rsidRDefault="008B1346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ED61A4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61A4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 w:rsidRPr="00ED61A4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D61A4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ED61A4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833"/>
        <w:gridCol w:w="834"/>
        <w:gridCol w:w="836"/>
        <w:gridCol w:w="832"/>
        <w:gridCol w:w="832"/>
        <w:gridCol w:w="652"/>
        <w:gridCol w:w="187"/>
        <w:gridCol w:w="839"/>
        <w:gridCol w:w="830"/>
        <w:gridCol w:w="696"/>
        <w:gridCol w:w="709"/>
        <w:gridCol w:w="1134"/>
        <w:gridCol w:w="1842"/>
      </w:tblGrid>
      <w:tr w:rsidR="00ED61A4" w:rsidRPr="00ED61A4" w:rsidTr="00E077C0">
        <w:tc>
          <w:tcPr>
            <w:tcW w:w="534" w:type="dxa"/>
            <w:vMerge w:val="restart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1D0CCA" w:rsidRPr="00ED61A4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214" w:type="dxa"/>
            <w:gridSpan w:val="12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842" w:type="dxa"/>
            <w:vMerge w:val="restart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ED61A4" w:rsidRPr="00ED61A4" w:rsidTr="00E077C0">
        <w:tc>
          <w:tcPr>
            <w:tcW w:w="534" w:type="dxa"/>
            <w:vMerge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34" w:type="dxa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36" w:type="dxa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32" w:type="dxa"/>
          </w:tcPr>
          <w:p w:rsidR="007054CB" w:rsidRPr="00ED61A4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32" w:type="dxa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39" w:type="dxa"/>
            <w:gridSpan w:val="2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39" w:type="dxa"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30" w:type="dxa"/>
          </w:tcPr>
          <w:p w:rsidR="007054CB" w:rsidRPr="00ED61A4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96" w:type="dxa"/>
          </w:tcPr>
          <w:p w:rsidR="007054CB" w:rsidRPr="00ED61A4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7054CB" w:rsidRPr="00ED61A4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134" w:type="dxa"/>
          </w:tcPr>
          <w:p w:rsidR="007054CB" w:rsidRPr="00ED61A4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842" w:type="dxa"/>
            <w:vMerge/>
          </w:tcPr>
          <w:p w:rsidR="007054CB" w:rsidRPr="00ED61A4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1A4" w:rsidRPr="00ED61A4" w:rsidTr="00E077C0">
        <w:tc>
          <w:tcPr>
            <w:tcW w:w="534" w:type="dxa"/>
            <w:shd w:val="clear" w:color="auto" w:fill="auto"/>
          </w:tcPr>
          <w:p w:rsidR="00120A88" w:rsidRPr="00ED61A4" w:rsidRDefault="00120A88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16" w:type="dxa"/>
            <w:gridSpan w:val="14"/>
            <w:shd w:val="clear" w:color="auto" w:fill="auto"/>
          </w:tcPr>
          <w:p w:rsidR="00120A88" w:rsidRPr="00ED61A4" w:rsidRDefault="006022D2" w:rsidP="00E4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A88"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753649" w:rsidRPr="00ED61A4" w:rsidTr="0095784E">
        <w:tc>
          <w:tcPr>
            <w:tcW w:w="534" w:type="dxa"/>
            <w:vAlign w:val="center"/>
          </w:tcPr>
          <w:p w:rsidR="00753649" w:rsidRPr="00ED61A4" w:rsidRDefault="00753649" w:rsidP="0075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260" w:type="dxa"/>
            <w:vAlign w:val="center"/>
          </w:tcPr>
          <w:p w:rsidR="00753649" w:rsidRPr="00ED61A4" w:rsidRDefault="00753649" w:rsidP="00753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 территориях субъектов Российской Федерации и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Байконура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</w:p>
        </w:tc>
        <w:tc>
          <w:tcPr>
            <w:tcW w:w="833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649" w:rsidRPr="00FC2350" w:rsidRDefault="00753649" w:rsidP="007536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23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218 414,4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649" w:rsidRPr="00FC2350" w:rsidRDefault="00753649" w:rsidP="007536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23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218 414,4</w:t>
            </w:r>
          </w:p>
        </w:tc>
      </w:tr>
      <w:tr w:rsidR="00753649" w:rsidRPr="00ED61A4" w:rsidTr="00E077C0">
        <w:trPr>
          <w:trHeight w:val="489"/>
        </w:trPr>
        <w:tc>
          <w:tcPr>
            <w:tcW w:w="3794" w:type="dxa"/>
            <w:gridSpan w:val="2"/>
            <w:vAlign w:val="center"/>
          </w:tcPr>
          <w:p w:rsidR="00753649" w:rsidRPr="00ED61A4" w:rsidRDefault="00753649" w:rsidP="007536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33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649">
              <w:rPr>
                <w:rFonts w:ascii="Times New Roman" w:hAnsi="Times New Roman" w:cs="Times New Roman"/>
                <w:sz w:val="20"/>
                <w:szCs w:val="20"/>
              </w:rPr>
              <w:t>218 414,4</w:t>
            </w:r>
          </w:p>
        </w:tc>
        <w:tc>
          <w:tcPr>
            <w:tcW w:w="1842" w:type="dxa"/>
          </w:tcPr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3649" w:rsidRPr="00ED61A4" w:rsidRDefault="00753649" w:rsidP="007536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3649">
              <w:rPr>
                <w:rFonts w:ascii="Times New Roman" w:hAnsi="Times New Roman" w:cs="Times New Roman"/>
                <w:b/>
                <w:sz w:val="20"/>
                <w:szCs w:val="20"/>
              </w:rPr>
              <w:t>218 414,4</w:t>
            </w:r>
          </w:p>
        </w:tc>
      </w:tr>
    </w:tbl>
    <w:p w:rsidR="008564AF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62C4" w:rsidRPr="00ED61A4" w:rsidRDefault="002062C4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B2325" w:rsidRPr="00ED61A4" w:rsidRDefault="002B2325" w:rsidP="002B232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61A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</w:t>
      </w:r>
      <w:r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Pr="00ED61A4">
        <w:rPr>
          <w:rFonts w:ascii="Times New Roman" w:hAnsi="Times New Roman" w:cs="Times New Roman"/>
          <w:b/>
          <w:sz w:val="20"/>
          <w:szCs w:val="20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</w:t>
      </w:r>
      <w:r>
        <w:rPr>
          <w:rFonts w:ascii="Times New Roman" w:hAnsi="Times New Roman" w:cs="Times New Roman"/>
          <w:b/>
          <w:sz w:val="20"/>
          <w:szCs w:val="20"/>
        </w:rPr>
        <w:t xml:space="preserve"> в 2026</w:t>
      </w:r>
      <w:r w:rsidRPr="00ED61A4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833"/>
        <w:gridCol w:w="834"/>
        <w:gridCol w:w="836"/>
        <w:gridCol w:w="832"/>
        <w:gridCol w:w="832"/>
        <w:gridCol w:w="652"/>
        <w:gridCol w:w="187"/>
        <w:gridCol w:w="839"/>
        <w:gridCol w:w="830"/>
        <w:gridCol w:w="696"/>
        <w:gridCol w:w="709"/>
        <w:gridCol w:w="1134"/>
        <w:gridCol w:w="1842"/>
      </w:tblGrid>
      <w:tr w:rsidR="002B2325" w:rsidRPr="00ED61A4" w:rsidTr="008B1346">
        <w:tc>
          <w:tcPr>
            <w:tcW w:w="534" w:type="dxa"/>
            <w:vMerge w:val="restart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9214" w:type="dxa"/>
            <w:gridSpan w:val="12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842" w:type="dxa"/>
            <w:vMerge w:val="restart"/>
          </w:tcPr>
          <w:p w:rsidR="002B2325" w:rsidRPr="00ED61A4" w:rsidRDefault="002B2325" w:rsidP="002B2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на конец 2026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года (тыс.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2B2325" w:rsidRPr="00ED61A4" w:rsidTr="008B1346">
        <w:tc>
          <w:tcPr>
            <w:tcW w:w="534" w:type="dxa"/>
            <w:vMerge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34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36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32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32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39" w:type="dxa"/>
            <w:gridSpan w:val="2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39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30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96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134" w:type="dxa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842" w:type="dxa"/>
            <w:vMerge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325" w:rsidRPr="00ED61A4" w:rsidTr="008B1346">
        <w:tc>
          <w:tcPr>
            <w:tcW w:w="534" w:type="dxa"/>
            <w:shd w:val="clear" w:color="auto" w:fill="auto"/>
          </w:tcPr>
          <w:p w:rsidR="002B2325" w:rsidRPr="00ED61A4" w:rsidRDefault="002B2325" w:rsidP="008B13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16" w:type="dxa"/>
            <w:gridSpan w:val="14"/>
            <w:shd w:val="clear" w:color="auto" w:fill="auto"/>
          </w:tcPr>
          <w:p w:rsidR="002B2325" w:rsidRPr="00ED61A4" w:rsidRDefault="002B2325" w:rsidP="008B13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ОЗР: Улучшено качество предоставляемых коммунальных услуг для 20 млн.</w:t>
            </w:r>
            <w:r w:rsidR="008B1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5A1D96" w:rsidRPr="005A1D96" w:rsidTr="008B1346">
        <w:tc>
          <w:tcPr>
            <w:tcW w:w="534" w:type="dxa"/>
            <w:vAlign w:val="center"/>
          </w:tcPr>
          <w:p w:rsidR="002B2325" w:rsidRPr="005A1D96" w:rsidRDefault="002B2325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260" w:type="dxa"/>
            <w:vAlign w:val="center"/>
          </w:tcPr>
          <w:p w:rsidR="002B2325" w:rsidRPr="005A1D96" w:rsidRDefault="002B2325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территориях субъектов Российской Федерации и г.</w:t>
            </w:r>
            <w:r w:rsidR="008B1346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Байконура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</w:p>
        </w:tc>
        <w:tc>
          <w:tcPr>
            <w:tcW w:w="833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2325" w:rsidRPr="005A1D96" w:rsidRDefault="00E54B96" w:rsidP="002B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176 283,1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2325" w:rsidRPr="005A1D96" w:rsidRDefault="00E54B96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176 283,1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2325" w:rsidRPr="005A1D96" w:rsidTr="008B1346">
        <w:trPr>
          <w:trHeight w:val="489"/>
        </w:trPr>
        <w:tc>
          <w:tcPr>
            <w:tcW w:w="3794" w:type="dxa"/>
            <w:gridSpan w:val="2"/>
            <w:vAlign w:val="center"/>
          </w:tcPr>
          <w:p w:rsidR="002B2325" w:rsidRPr="005A1D96" w:rsidRDefault="002B2325" w:rsidP="008B13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833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2325" w:rsidRPr="005A1D96" w:rsidRDefault="002B2325" w:rsidP="002B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2325" w:rsidRPr="005A1D96" w:rsidRDefault="00E54B96" w:rsidP="002B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176 283,1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2B2325" w:rsidRPr="005A1D96" w:rsidRDefault="00E54B96" w:rsidP="002B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176 283,1</w:t>
            </w:r>
          </w:p>
          <w:p w:rsidR="002B2325" w:rsidRPr="005A1D96" w:rsidRDefault="002B2325" w:rsidP="008B1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E53D88" w:rsidRPr="005A1D96" w:rsidRDefault="00E53D88" w:rsidP="006022D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325" w:rsidRDefault="002B2325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B96" w:rsidRDefault="00E54B9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346" w:rsidRDefault="008B1346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11" w:rsidRDefault="00E46111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A28" w:rsidRDefault="00FB5A28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2D2" w:rsidRPr="00ED61A4" w:rsidRDefault="006022D2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1A4">
        <w:rPr>
          <w:rFonts w:ascii="Times New Roman" w:hAnsi="Times New Roman" w:cs="Times New Roman"/>
          <w:b/>
          <w:sz w:val="24"/>
          <w:szCs w:val="24"/>
        </w:rPr>
        <w:lastRenderedPageBreak/>
        <w:t>7. Дополнительная информация</w:t>
      </w:r>
    </w:p>
    <w:p w:rsidR="002B2325" w:rsidRDefault="002B232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B2325" w:rsidRDefault="002B232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55C1" w:rsidRPr="00ED61A4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ED61A4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FB5A28" w:rsidRDefault="006255C1" w:rsidP="00FB5A28">
      <w:pPr>
        <w:spacing w:after="0" w:line="240" w:lineRule="auto"/>
        <w:ind w:left="11199" w:hanging="11199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ED61A4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FB5A28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Pr="00ED61A4">
        <w:rPr>
          <w:rFonts w:ascii="Times New Roman" w:hAnsi="Times New Roman" w:cs="Times New Roman"/>
          <w:sz w:val="20"/>
          <w:szCs w:val="20"/>
        </w:rPr>
        <w:t>«</w:t>
      </w:r>
      <w:r w:rsidR="007701D7" w:rsidRPr="00ED61A4">
        <w:rPr>
          <w:rFonts w:ascii="Times New Roman" w:hAnsi="Times New Roman" w:cs="Times New Roman"/>
          <w:sz w:val="20"/>
          <w:szCs w:val="20"/>
        </w:rPr>
        <w:t>Модернизация коммунальной инфраструктуры</w:t>
      </w:r>
      <w:r w:rsidR="006022D2" w:rsidRPr="00ED61A4">
        <w:rPr>
          <w:rFonts w:ascii="Times New Roman" w:hAnsi="Times New Roman" w:cs="Times New Roman"/>
          <w:sz w:val="20"/>
          <w:szCs w:val="20"/>
        </w:rPr>
        <w:t>»</w:t>
      </w:r>
      <w:r w:rsidR="007701D7" w:rsidRPr="00ED61A4">
        <w:rPr>
          <w:rFonts w:ascii="Times New Roman" w:hAnsi="Times New Roman" w:cs="Times New Roman"/>
          <w:sz w:val="20"/>
          <w:szCs w:val="20"/>
        </w:rPr>
        <w:t xml:space="preserve"> (город Благовещенск)</w:t>
      </w:r>
    </w:p>
    <w:p w:rsidR="006255C1" w:rsidRPr="00ED61A4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FB5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1A4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ED61A4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1A4">
        <w:rPr>
          <w:rFonts w:ascii="Times New Roman" w:hAnsi="Times New Roman" w:cs="Times New Roman"/>
          <w:sz w:val="24"/>
          <w:szCs w:val="24"/>
        </w:rPr>
        <w:t>Муниципального проекта «Модернизация коммунальной инфраструктуры</w:t>
      </w:r>
      <w:r w:rsidR="001D0CCA" w:rsidRPr="00ED61A4">
        <w:rPr>
          <w:rFonts w:ascii="Times New Roman" w:hAnsi="Times New Roman" w:cs="Times New Roman"/>
          <w:sz w:val="24"/>
          <w:szCs w:val="24"/>
        </w:rPr>
        <w:t>»</w:t>
      </w:r>
      <w:r w:rsidRPr="00ED61A4">
        <w:rPr>
          <w:rFonts w:ascii="Times New Roman" w:hAnsi="Times New Roman" w:cs="Times New Roman"/>
          <w:sz w:val="24"/>
          <w:szCs w:val="24"/>
        </w:rPr>
        <w:t xml:space="preserve"> </w:t>
      </w:r>
      <w:r w:rsidR="007701D7" w:rsidRPr="00ED61A4">
        <w:rPr>
          <w:rFonts w:ascii="Times New Roman" w:hAnsi="Times New Roman" w:cs="Times New Roman"/>
          <w:sz w:val="24"/>
          <w:szCs w:val="24"/>
        </w:rPr>
        <w:t>(город Благовещенск)</w:t>
      </w:r>
    </w:p>
    <w:p w:rsidR="006255C1" w:rsidRPr="00ED61A4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1A4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ED61A4">
        <w:rPr>
          <w:rFonts w:ascii="Times New Roman" w:hAnsi="Times New Roman" w:cs="Times New Roman"/>
          <w:sz w:val="24"/>
          <w:szCs w:val="24"/>
        </w:rPr>
        <w:t>)</w:t>
      </w:r>
      <w:r w:rsidRPr="00ED61A4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ED61A4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ED61A4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ED61A4">
        <w:rPr>
          <w:rFonts w:ascii="Times New Roman" w:hAnsi="Times New Roman" w:cs="Times New Roman"/>
          <w:sz w:val="24"/>
          <w:szCs w:val="24"/>
        </w:rPr>
        <w:t>.</w:t>
      </w:r>
    </w:p>
    <w:p w:rsidR="006255C1" w:rsidRPr="00ED61A4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B96" w:rsidRPr="00ED61A4" w:rsidRDefault="00E54B96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ED61A4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346" w:rsidRDefault="008B1346" w:rsidP="00FB5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A28" w:rsidRPr="00FB5A28" w:rsidRDefault="00FB5A28" w:rsidP="00FB5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325" w:rsidRPr="00ED61A4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B3325" w:rsidRPr="00ED61A4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ED61A4" w:rsidRDefault="007701D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t xml:space="preserve"> </w:t>
      </w:r>
      <w:r w:rsidR="00DB3325" w:rsidRPr="00ED61A4">
        <w:rPr>
          <w:rFonts w:ascii="Times New Roman" w:hAnsi="Times New Roman" w:cs="Times New Roman"/>
          <w:sz w:val="20"/>
          <w:szCs w:val="20"/>
        </w:rPr>
        <w:t xml:space="preserve">«Модернизация коммунальной        </w:t>
      </w:r>
    </w:p>
    <w:p w:rsidR="00DB3325" w:rsidRPr="00ED61A4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ED61A4">
        <w:rPr>
          <w:rFonts w:ascii="Times New Roman" w:hAnsi="Times New Roman" w:cs="Times New Roman"/>
          <w:sz w:val="20"/>
          <w:szCs w:val="20"/>
        </w:rPr>
        <w:t xml:space="preserve"> </w:t>
      </w:r>
      <w:r w:rsidR="001D0CCA" w:rsidRPr="00ED61A4">
        <w:rPr>
          <w:rFonts w:ascii="Times New Roman" w:hAnsi="Times New Roman" w:cs="Times New Roman"/>
          <w:sz w:val="20"/>
          <w:szCs w:val="20"/>
        </w:rPr>
        <w:t>И</w:t>
      </w:r>
      <w:r w:rsidRPr="00ED61A4">
        <w:rPr>
          <w:rFonts w:ascii="Times New Roman" w:hAnsi="Times New Roman" w:cs="Times New Roman"/>
          <w:sz w:val="20"/>
          <w:szCs w:val="20"/>
        </w:rPr>
        <w:t>нфраструктуры</w:t>
      </w:r>
      <w:r w:rsidR="001D0CCA" w:rsidRPr="00ED61A4">
        <w:rPr>
          <w:rFonts w:ascii="Times New Roman" w:hAnsi="Times New Roman" w:cs="Times New Roman"/>
          <w:sz w:val="20"/>
          <w:szCs w:val="20"/>
        </w:rPr>
        <w:t>»</w:t>
      </w:r>
      <w:r w:rsidRPr="00ED61A4">
        <w:rPr>
          <w:rFonts w:ascii="Times New Roman" w:hAnsi="Times New Roman" w:cs="Times New Roman"/>
          <w:sz w:val="20"/>
          <w:szCs w:val="20"/>
        </w:rPr>
        <w:t xml:space="preserve"> </w:t>
      </w:r>
      <w:r w:rsidR="007701D7" w:rsidRPr="00ED61A4">
        <w:rPr>
          <w:rFonts w:ascii="Times New Roman" w:hAnsi="Times New Roman" w:cs="Times New Roman"/>
          <w:sz w:val="20"/>
          <w:szCs w:val="20"/>
        </w:rPr>
        <w:t>(город</w:t>
      </w:r>
      <w:r w:rsidRPr="00ED61A4">
        <w:rPr>
          <w:rFonts w:ascii="Times New Roman" w:hAnsi="Times New Roman" w:cs="Times New Roman"/>
          <w:sz w:val="20"/>
          <w:szCs w:val="20"/>
        </w:rPr>
        <w:t xml:space="preserve"> Благовещенск</w:t>
      </w:r>
      <w:r w:rsidR="007701D7" w:rsidRPr="00ED61A4">
        <w:rPr>
          <w:rFonts w:ascii="Times New Roman" w:hAnsi="Times New Roman" w:cs="Times New Roman"/>
          <w:sz w:val="20"/>
          <w:szCs w:val="20"/>
        </w:rPr>
        <w:t>)</w:t>
      </w:r>
    </w:p>
    <w:p w:rsidR="00DB3325" w:rsidRPr="00ED61A4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ED61A4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ED61A4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ED61A4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984"/>
        <w:gridCol w:w="1134"/>
        <w:gridCol w:w="1134"/>
        <w:gridCol w:w="851"/>
        <w:gridCol w:w="850"/>
        <w:gridCol w:w="1276"/>
        <w:gridCol w:w="992"/>
        <w:gridCol w:w="993"/>
        <w:gridCol w:w="850"/>
        <w:gridCol w:w="1146"/>
        <w:gridCol w:w="954"/>
        <w:gridCol w:w="877"/>
      </w:tblGrid>
      <w:tr w:rsidR="00ED61A4" w:rsidRPr="00ED61A4" w:rsidTr="00577AEA">
        <w:tc>
          <w:tcPr>
            <w:tcW w:w="806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8" w:type="dxa"/>
            <w:gridSpan w:val="2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2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3" w:type="dxa"/>
            <w:gridSpan w:val="2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</w:t>
            </w:r>
            <w:r w:rsidR="00B371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954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D61A4" w:rsidRPr="00ED61A4" w:rsidTr="00577AEA">
        <w:tc>
          <w:tcPr>
            <w:tcW w:w="806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B3325" w:rsidRPr="00ED61A4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ED61A4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1A4" w:rsidRPr="00ED61A4" w:rsidTr="00DC5C43">
        <w:tc>
          <w:tcPr>
            <w:tcW w:w="806" w:type="dxa"/>
          </w:tcPr>
          <w:p w:rsidR="00501742" w:rsidRPr="00ED61A4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ED61A4" w:rsidRDefault="006022D2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ОЗР: Улучшено качество предоставляемых коммунальных услуг для 20 млн.</w:t>
            </w:r>
            <w:r w:rsidR="00B371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1A4">
              <w:rPr>
                <w:rFonts w:ascii="Times New Roman" w:hAnsi="Times New Roman" w:cs="Times New Roman"/>
                <w:sz w:val="20"/>
                <w:szCs w:val="20"/>
              </w:rPr>
              <w:t>человек к 2030 году</w:t>
            </w:r>
          </w:p>
        </w:tc>
      </w:tr>
      <w:tr w:rsidR="005A1D96" w:rsidRPr="005A1D96" w:rsidTr="00577AEA">
        <w:tc>
          <w:tcPr>
            <w:tcW w:w="806" w:type="dxa"/>
          </w:tcPr>
          <w:p w:rsidR="00ED1FFD" w:rsidRPr="005A1D96" w:rsidRDefault="006022D2" w:rsidP="006022D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701D7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="00ED1FFD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ED1FFD" w:rsidRPr="005A1D96" w:rsidRDefault="00120A88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территориях субъектов Российской Федерации и г.</w:t>
            </w:r>
            <w:r w:rsidR="00B37143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Байконура  завершено строительство, реконструкция (модернизация), капитальный ремонт объектов тепло-водоснабжения и водоотведения</w:t>
            </w:r>
            <w:r w:rsidR="0095784E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предусмотренных региональными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комплексными планами</w:t>
            </w:r>
            <w:r w:rsidR="00ED1FFD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4B2BFB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D1FFD" w:rsidRPr="005A1D96" w:rsidRDefault="004B2BFB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992" w:type="dxa"/>
          </w:tcPr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D1FFD" w:rsidRPr="005A1D96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FC2350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1 540 415,4</w:t>
            </w:r>
          </w:p>
        </w:tc>
        <w:tc>
          <w:tcPr>
            <w:tcW w:w="954" w:type="dxa"/>
          </w:tcPr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A1D96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A1D96" w:rsidRPr="005A1D96" w:rsidTr="00577AEA">
        <w:tc>
          <w:tcPr>
            <w:tcW w:w="806" w:type="dxa"/>
          </w:tcPr>
          <w:p w:rsidR="00E53D88" w:rsidRPr="005A1D96" w:rsidRDefault="00E53D88" w:rsidP="00E461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E53D88" w:rsidRPr="005A1D96" w:rsidRDefault="00E53D88" w:rsidP="00E4611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территориях субъектов Российской Федерации и г.</w:t>
            </w:r>
            <w:r w:rsidR="00FB5A28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Байконура  завершено строительство, реконструкция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(модернизация), капитальный ремонт объектов тепло-водоснабжения и водоотведения, предусмотренных региональными комплексными планами» в 2025 году</w:t>
            </w:r>
          </w:p>
        </w:tc>
        <w:tc>
          <w:tcPr>
            <w:tcW w:w="1134" w:type="dxa"/>
          </w:tcPr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3D88" w:rsidRPr="005A1D96" w:rsidRDefault="00720350" w:rsidP="00E4611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992" w:type="dxa"/>
          </w:tcPr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3D88" w:rsidRPr="005A1D96" w:rsidRDefault="00E53D88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753649" w:rsidP="00E4611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218 414,4</w:t>
            </w:r>
          </w:p>
        </w:tc>
        <w:tc>
          <w:tcPr>
            <w:tcW w:w="954" w:type="dxa"/>
          </w:tcPr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3D88" w:rsidRPr="005A1D96" w:rsidRDefault="00E53D88" w:rsidP="00E4611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A1D96" w:rsidRPr="005A1D96" w:rsidTr="00577AEA"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984" w:type="dxa"/>
          </w:tcPr>
          <w:p w:rsidR="002062C4" w:rsidRPr="005A1D96" w:rsidRDefault="002062C4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ED1FF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2062C4" w:rsidRPr="005A1D96" w:rsidRDefault="002062C4" w:rsidP="00ED1FF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984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</w:tcPr>
          <w:p w:rsidR="002062C4" w:rsidRPr="005A1D96" w:rsidRDefault="002062C4" w:rsidP="00ED1FF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984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ED1FF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 К4</w:t>
            </w:r>
          </w:p>
        </w:tc>
        <w:tc>
          <w:tcPr>
            <w:tcW w:w="1984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01.07.2025</w:t>
            </w:r>
            <w:r w:rsidRPr="005A1D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ED1FF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rPr>
          <w:trHeight w:val="1926"/>
        </w:trPr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 К5</w:t>
            </w:r>
          </w:p>
        </w:tc>
        <w:tc>
          <w:tcPr>
            <w:tcW w:w="1984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01.10.2025</w:t>
            </w:r>
            <w:r w:rsidRPr="005A1D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5400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984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01.01.2026»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2062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6905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62C4" w:rsidRPr="005A1D96" w:rsidRDefault="002062C4" w:rsidP="0087412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992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62C4" w:rsidRPr="005A1D96" w:rsidRDefault="002062C4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2062C4" w:rsidRPr="005A1D96" w:rsidRDefault="002062C4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4B2BFB" w:rsidRPr="005A1D96" w:rsidRDefault="004B2BFB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4B2BFB" w:rsidRPr="005A1D96" w:rsidRDefault="004B2BFB" w:rsidP="007203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г.Байконура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планами» в 202</w:t>
            </w:r>
            <w:r w:rsidR="00720350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1134" w:type="dxa"/>
          </w:tcPr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B2BFB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992" w:type="dxa"/>
          </w:tcPr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B2BFB" w:rsidRPr="005A1D96" w:rsidRDefault="004B2BFB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E54B96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176 283,1</w:t>
            </w:r>
          </w:p>
        </w:tc>
        <w:tc>
          <w:tcPr>
            <w:tcW w:w="954" w:type="dxa"/>
          </w:tcPr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2BFB" w:rsidRPr="005A1D96" w:rsidRDefault="004B2BFB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A1D96" w:rsidRPr="005A1D96" w:rsidTr="00577AEA">
        <w:tc>
          <w:tcPr>
            <w:tcW w:w="806" w:type="dxa"/>
          </w:tcPr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984" w:type="dxa"/>
          </w:tcPr>
          <w:p w:rsidR="00720350" w:rsidRPr="005A1D96" w:rsidRDefault="00720350" w:rsidP="008B134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соглашение»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31.01.2026</w:t>
            </w:r>
          </w:p>
        </w:tc>
        <w:tc>
          <w:tcPr>
            <w:tcW w:w="851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20350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тепло-, водо-, электроснабжения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992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20350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984" w:type="dxa"/>
          </w:tcPr>
          <w:p w:rsidR="00720350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72035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20350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2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</w:tcPr>
          <w:p w:rsidR="00720350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984" w:type="dxa"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72035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</w:t>
            </w:r>
            <w:bookmarkStart w:id="0" w:name="_GoBack"/>
            <w:bookmarkEnd w:id="0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992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 К4</w:t>
            </w:r>
          </w:p>
        </w:tc>
        <w:tc>
          <w:tcPr>
            <w:tcW w:w="1984" w:type="dxa"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01.07.2025</w:t>
            </w:r>
            <w:r w:rsidRPr="005A1D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72035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51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 К5</w:t>
            </w:r>
          </w:p>
        </w:tc>
        <w:tc>
          <w:tcPr>
            <w:tcW w:w="1984" w:type="dxa"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01.10.2025</w:t>
            </w:r>
            <w:r w:rsidRPr="005A1D9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72035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20.10.2026</w:t>
            </w:r>
          </w:p>
        </w:tc>
        <w:tc>
          <w:tcPr>
            <w:tcW w:w="851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D97233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97233" w:rsidRPr="005A1D96" w:rsidRDefault="00D97233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D97233" w:rsidRPr="005A1D96" w:rsidRDefault="00D97233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A1D96" w:rsidRPr="005A1D96" w:rsidTr="00577AEA">
        <w:tc>
          <w:tcPr>
            <w:tcW w:w="806" w:type="dxa"/>
          </w:tcPr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1.1.К6</w:t>
            </w:r>
          </w:p>
        </w:tc>
        <w:tc>
          <w:tcPr>
            <w:tcW w:w="1984" w:type="dxa"/>
          </w:tcPr>
          <w:p w:rsidR="00720350" w:rsidRPr="005A1D96" w:rsidRDefault="00720350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«Работы выполнены»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0350" w:rsidRPr="005A1D96" w:rsidRDefault="00720350" w:rsidP="0072035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20350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2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</w:t>
            </w:r>
          </w:p>
        </w:tc>
        <w:tc>
          <w:tcPr>
            <w:tcW w:w="877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5784E" w:rsidRPr="005A1D96" w:rsidTr="00577AEA">
        <w:tc>
          <w:tcPr>
            <w:tcW w:w="806" w:type="dxa"/>
          </w:tcPr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1.1.К7</w:t>
            </w:r>
          </w:p>
        </w:tc>
        <w:tc>
          <w:tcPr>
            <w:tcW w:w="1984" w:type="dxa"/>
          </w:tcPr>
          <w:p w:rsidR="00720350" w:rsidRPr="005A1D96" w:rsidRDefault="00720350" w:rsidP="007203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«Предоставлен промежуточный отчет о расходах на 01.01.2027»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2062C4" w:rsidP="002062C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</w:t>
            </w:r>
            <w:r w:rsidR="00720350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20350"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20350" w:rsidRPr="005A1D96" w:rsidRDefault="00D97233" w:rsidP="008B134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устойчивости тепло-, водо-,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992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20350" w:rsidRPr="005A1D96" w:rsidRDefault="00720350" w:rsidP="008B134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20350" w:rsidRPr="005A1D96" w:rsidRDefault="00720350" w:rsidP="008B134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1D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5A1D96" w:rsidRDefault="00DB3325" w:rsidP="00FB5A28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DB3325" w:rsidRPr="005A1D96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1ADA"/>
    <w:rsid w:val="000162AC"/>
    <w:rsid w:val="000269AA"/>
    <w:rsid w:val="00027D06"/>
    <w:rsid w:val="00046EFC"/>
    <w:rsid w:val="00067C1E"/>
    <w:rsid w:val="00074AF2"/>
    <w:rsid w:val="000C0EDF"/>
    <w:rsid w:val="000D1302"/>
    <w:rsid w:val="000D62AC"/>
    <w:rsid w:val="000E2B46"/>
    <w:rsid w:val="000F20BC"/>
    <w:rsid w:val="000F46B6"/>
    <w:rsid w:val="00120A88"/>
    <w:rsid w:val="00125D46"/>
    <w:rsid w:val="00126964"/>
    <w:rsid w:val="001445F7"/>
    <w:rsid w:val="001574C7"/>
    <w:rsid w:val="00183081"/>
    <w:rsid w:val="00183C01"/>
    <w:rsid w:val="001D0CCA"/>
    <w:rsid w:val="001E6127"/>
    <w:rsid w:val="0020130F"/>
    <w:rsid w:val="00205714"/>
    <w:rsid w:val="002062C4"/>
    <w:rsid w:val="002079FD"/>
    <w:rsid w:val="00210841"/>
    <w:rsid w:val="0021237E"/>
    <w:rsid w:val="00217C5F"/>
    <w:rsid w:val="00237F88"/>
    <w:rsid w:val="00240A47"/>
    <w:rsid w:val="002455DE"/>
    <w:rsid w:val="00267B0F"/>
    <w:rsid w:val="002762EC"/>
    <w:rsid w:val="00280CB6"/>
    <w:rsid w:val="00283723"/>
    <w:rsid w:val="002B2325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41CF7"/>
    <w:rsid w:val="0034229A"/>
    <w:rsid w:val="003827C6"/>
    <w:rsid w:val="00387DD5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F16"/>
    <w:rsid w:val="00421BEA"/>
    <w:rsid w:val="00424258"/>
    <w:rsid w:val="00425620"/>
    <w:rsid w:val="00430A46"/>
    <w:rsid w:val="004314E0"/>
    <w:rsid w:val="004334D9"/>
    <w:rsid w:val="00442A3E"/>
    <w:rsid w:val="00456FF2"/>
    <w:rsid w:val="0047358C"/>
    <w:rsid w:val="00477815"/>
    <w:rsid w:val="00495219"/>
    <w:rsid w:val="00497796"/>
    <w:rsid w:val="004B2BFB"/>
    <w:rsid w:val="004B4FD2"/>
    <w:rsid w:val="004C4C5C"/>
    <w:rsid w:val="004C730B"/>
    <w:rsid w:val="004D1F1F"/>
    <w:rsid w:val="004D2C78"/>
    <w:rsid w:val="004E7B74"/>
    <w:rsid w:val="004F7FDC"/>
    <w:rsid w:val="00501742"/>
    <w:rsid w:val="00503FAB"/>
    <w:rsid w:val="00512D25"/>
    <w:rsid w:val="0051592A"/>
    <w:rsid w:val="0052035F"/>
    <w:rsid w:val="00520599"/>
    <w:rsid w:val="0053560A"/>
    <w:rsid w:val="00536097"/>
    <w:rsid w:val="005400F1"/>
    <w:rsid w:val="005557E1"/>
    <w:rsid w:val="00573482"/>
    <w:rsid w:val="00577AEA"/>
    <w:rsid w:val="005814CC"/>
    <w:rsid w:val="005918DD"/>
    <w:rsid w:val="00595C39"/>
    <w:rsid w:val="005A1D96"/>
    <w:rsid w:val="005B4406"/>
    <w:rsid w:val="005B4536"/>
    <w:rsid w:val="005B4B7F"/>
    <w:rsid w:val="005C2E3B"/>
    <w:rsid w:val="005D5A94"/>
    <w:rsid w:val="005D76BF"/>
    <w:rsid w:val="006022D2"/>
    <w:rsid w:val="006052BA"/>
    <w:rsid w:val="006108F6"/>
    <w:rsid w:val="00621A99"/>
    <w:rsid w:val="006255C1"/>
    <w:rsid w:val="00631E39"/>
    <w:rsid w:val="00636179"/>
    <w:rsid w:val="0064032D"/>
    <w:rsid w:val="00643DEA"/>
    <w:rsid w:val="0065780A"/>
    <w:rsid w:val="0066095E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D0390"/>
    <w:rsid w:val="006D5DAC"/>
    <w:rsid w:val="006E0894"/>
    <w:rsid w:val="006E1262"/>
    <w:rsid w:val="006F37E2"/>
    <w:rsid w:val="007054CB"/>
    <w:rsid w:val="00720350"/>
    <w:rsid w:val="00720763"/>
    <w:rsid w:val="00734710"/>
    <w:rsid w:val="00750615"/>
    <w:rsid w:val="00753649"/>
    <w:rsid w:val="0075384D"/>
    <w:rsid w:val="00761D23"/>
    <w:rsid w:val="00766CF6"/>
    <w:rsid w:val="007701D7"/>
    <w:rsid w:val="007705BF"/>
    <w:rsid w:val="0077407D"/>
    <w:rsid w:val="007776DE"/>
    <w:rsid w:val="007A4EC2"/>
    <w:rsid w:val="007A5A4C"/>
    <w:rsid w:val="007A5DB7"/>
    <w:rsid w:val="007A61C9"/>
    <w:rsid w:val="007B062B"/>
    <w:rsid w:val="007B2295"/>
    <w:rsid w:val="007C0B2F"/>
    <w:rsid w:val="007F7F0D"/>
    <w:rsid w:val="0081652B"/>
    <w:rsid w:val="00816847"/>
    <w:rsid w:val="00820005"/>
    <w:rsid w:val="0083199F"/>
    <w:rsid w:val="008409FC"/>
    <w:rsid w:val="00841177"/>
    <w:rsid w:val="008564AF"/>
    <w:rsid w:val="0087412D"/>
    <w:rsid w:val="00885310"/>
    <w:rsid w:val="00886108"/>
    <w:rsid w:val="008A64C6"/>
    <w:rsid w:val="008A6862"/>
    <w:rsid w:val="008B1346"/>
    <w:rsid w:val="008B1B07"/>
    <w:rsid w:val="008C4F36"/>
    <w:rsid w:val="008D73A3"/>
    <w:rsid w:val="008E502E"/>
    <w:rsid w:val="008E584E"/>
    <w:rsid w:val="008E7BA3"/>
    <w:rsid w:val="008F0A5E"/>
    <w:rsid w:val="00940734"/>
    <w:rsid w:val="0095784E"/>
    <w:rsid w:val="0097183B"/>
    <w:rsid w:val="00971E7C"/>
    <w:rsid w:val="00997E55"/>
    <w:rsid w:val="009A60A6"/>
    <w:rsid w:val="009B3C8F"/>
    <w:rsid w:val="009C33B6"/>
    <w:rsid w:val="009C5288"/>
    <w:rsid w:val="009E487C"/>
    <w:rsid w:val="009E774A"/>
    <w:rsid w:val="009F0C60"/>
    <w:rsid w:val="00A100EA"/>
    <w:rsid w:val="00A16305"/>
    <w:rsid w:val="00A22C65"/>
    <w:rsid w:val="00A24750"/>
    <w:rsid w:val="00A249E9"/>
    <w:rsid w:val="00A37084"/>
    <w:rsid w:val="00A435BC"/>
    <w:rsid w:val="00A4408F"/>
    <w:rsid w:val="00A56852"/>
    <w:rsid w:val="00A60748"/>
    <w:rsid w:val="00A61D17"/>
    <w:rsid w:val="00A67812"/>
    <w:rsid w:val="00A84148"/>
    <w:rsid w:val="00A87FD4"/>
    <w:rsid w:val="00A90E2F"/>
    <w:rsid w:val="00AB0837"/>
    <w:rsid w:val="00AC7DFD"/>
    <w:rsid w:val="00AE5211"/>
    <w:rsid w:val="00B17E58"/>
    <w:rsid w:val="00B2223A"/>
    <w:rsid w:val="00B257C8"/>
    <w:rsid w:val="00B33AB2"/>
    <w:rsid w:val="00B342B3"/>
    <w:rsid w:val="00B37143"/>
    <w:rsid w:val="00B37CD4"/>
    <w:rsid w:val="00B52310"/>
    <w:rsid w:val="00B62DA9"/>
    <w:rsid w:val="00B646EA"/>
    <w:rsid w:val="00B667D4"/>
    <w:rsid w:val="00B719FA"/>
    <w:rsid w:val="00B85928"/>
    <w:rsid w:val="00BA6FFE"/>
    <w:rsid w:val="00BD4B84"/>
    <w:rsid w:val="00BD5155"/>
    <w:rsid w:val="00BE7D98"/>
    <w:rsid w:val="00BF139B"/>
    <w:rsid w:val="00BF2DA6"/>
    <w:rsid w:val="00BF38EB"/>
    <w:rsid w:val="00BF4039"/>
    <w:rsid w:val="00C1312F"/>
    <w:rsid w:val="00C347C5"/>
    <w:rsid w:val="00C52B09"/>
    <w:rsid w:val="00C53710"/>
    <w:rsid w:val="00C55C12"/>
    <w:rsid w:val="00C76700"/>
    <w:rsid w:val="00C93BDF"/>
    <w:rsid w:val="00CA6A67"/>
    <w:rsid w:val="00CB08B3"/>
    <w:rsid w:val="00CB676B"/>
    <w:rsid w:val="00CE369E"/>
    <w:rsid w:val="00CE7514"/>
    <w:rsid w:val="00D11D96"/>
    <w:rsid w:val="00D52950"/>
    <w:rsid w:val="00D5315F"/>
    <w:rsid w:val="00D5498D"/>
    <w:rsid w:val="00D640DB"/>
    <w:rsid w:val="00D7686E"/>
    <w:rsid w:val="00D9326C"/>
    <w:rsid w:val="00D96CF7"/>
    <w:rsid w:val="00D97233"/>
    <w:rsid w:val="00DA3F7E"/>
    <w:rsid w:val="00DB3325"/>
    <w:rsid w:val="00DC4FCB"/>
    <w:rsid w:val="00DC5C43"/>
    <w:rsid w:val="00DD4908"/>
    <w:rsid w:val="00DD65EC"/>
    <w:rsid w:val="00DE262A"/>
    <w:rsid w:val="00DF12D7"/>
    <w:rsid w:val="00DF6BE4"/>
    <w:rsid w:val="00E077C0"/>
    <w:rsid w:val="00E244F4"/>
    <w:rsid w:val="00E25F47"/>
    <w:rsid w:val="00E32C5D"/>
    <w:rsid w:val="00E349C6"/>
    <w:rsid w:val="00E40181"/>
    <w:rsid w:val="00E4059F"/>
    <w:rsid w:val="00E46111"/>
    <w:rsid w:val="00E53D88"/>
    <w:rsid w:val="00E54B96"/>
    <w:rsid w:val="00E561D8"/>
    <w:rsid w:val="00E62BCF"/>
    <w:rsid w:val="00E971E1"/>
    <w:rsid w:val="00EA0AF8"/>
    <w:rsid w:val="00EA2C5F"/>
    <w:rsid w:val="00EB6398"/>
    <w:rsid w:val="00ED1FFD"/>
    <w:rsid w:val="00ED61A4"/>
    <w:rsid w:val="00ED692B"/>
    <w:rsid w:val="00ED6C37"/>
    <w:rsid w:val="00EE1427"/>
    <w:rsid w:val="00EE27B7"/>
    <w:rsid w:val="00EF742E"/>
    <w:rsid w:val="00F12D18"/>
    <w:rsid w:val="00F65FCD"/>
    <w:rsid w:val="00F87AC4"/>
    <w:rsid w:val="00FB4A12"/>
    <w:rsid w:val="00FB5A28"/>
    <w:rsid w:val="00FC2350"/>
    <w:rsid w:val="00FD430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3B3BE-0254-4A16-BC68-38348DA8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66</cp:revision>
  <cp:lastPrinted>2025-01-20T02:50:00Z</cp:lastPrinted>
  <dcterms:created xsi:type="dcterms:W3CDTF">2024-10-28T00:23:00Z</dcterms:created>
  <dcterms:modified xsi:type="dcterms:W3CDTF">2026-03-11T02:55:00Z</dcterms:modified>
</cp:coreProperties>
</file>